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DE2C7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  <w:r w:rsidR="00325373">
        <w:rPr>
          <w:rFonts w:ascii="Times New Roman" w:hAnsi="Times New Roman" w:cs="Times New Roman"/>
          <w:sz w:val="22"/>
          <w:szCs w:val="22"/>
        </w:rPr>
        <w:t xml:space="preserve"> № от 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 по направлениям  деятельности 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 своих контрагентов о предоставлении  обобщенных списочных заявок на  работников и автотранспорт (спецтехнику)  для  допуска на производственные объекты Общества.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>
        <w:rPr>
          <w:rFonts w:ascii="Times New Roman" w:hAnsi="Times New Roman"/>
        </w:rPr>
        <w:t>АО «ПРЕОБРАЖЕНСКНЕФТЬ»</w:t>
      </w:r>
      <w:r w:rsidRPr="00FC19F7">
        <w:rPr>
          <w:rStyle w:val="s001"/>
          <w:b w:val="0"/>
          <w:sz w:val="26"/>
          <w:szCs w:val="26"/>
        </w:rPr>
        <w:t xml:space="preserve"> Клыкова В.В.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№1, № 2</w:t>
      </w:r>
      <w:r w:rsidR="00C2351D">
        <w:rPr>
          <w:rStyle w:val="s001"/>
          <w:b w:val="0"/>
          <w:sz w:val="26"/>
          <w:szCs w:val="26"/>
        </w:rPr>
        <w:t>,3,4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 и заверена подписью должностного лица Подрядчика и  курирующего подразделения Общества (и оттиском штампа или печати Подрядчика).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  списочные 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 недействительными.</w:t>
      </w:r>
    </w:p>
    <w:p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 подразделения Общества.</w:t>
      </w:r>
    </w:p>
    <w:p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:rsidR="00DE2C7D" w:rsidRDefault="00DE2C7D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:rsidR="00DE2C7D" w:rsidRPr="00DE2C7D" w:rsidRDefault="00DE2C7D" w:rsidP="00DE2C7D"/>
    <w:p w:rsidR="00DE2C7D" w:rsidRDefault="00DE2C7D" w:rsidP="00DE2C7D"/>
    <w:p w:rsidR="00DE2C7D" w:rsidRPr="0012162A" w:rsidRDefault="00DE2C7D" w:rsidP="00DE2C7D">
      <w:pPr>
        <w:tabs>
          <w:tab w:val="center" w:pos="4818"/>
        </w:tabs>
        <w:rPr>
          <w:rFonts w:ascii="Times New Roman" w:hAnsi="Times New Roman" w:cs="Times New Roman"/>
          <w:b/>
          <w:sz w:val="20"/>
          <w:szCs w:val="20"/>
        </w:rPr>
      </w:pPr>
      <w:r w:rsidRPr="0012162A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12162A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ПОДРЯДЧИК:</w:t>
      </w:r>
    </w:p>
    <w:p w:rsidR="00DE2C7D" w:rsidRPr="0012162A" w:rsidRDefault="00D8625A" w:rsidP="00DE2C7D">
      <w:pPr>
        <w:tabs>
          <w:tab w:val="center" w:pos="4818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ОО</w:t>
      </w:r>
      <w:r w:rsidR="00DE1693" w:rsidRPr="00DE1693">
        <w:rPr>
          <w:rFonts w:ascii="Times New Roman" w:hAnsi="Times New Roman" w:cs="Times New Roman"/>
          <w:b/>
          <w:sz w:val="20"/>
          <w:szCs w:val="20"/>
        </w:rPr>
        <w:t>О «</w:t>
      </w:r>
      <w:r>
        <w:rPr>
          <w:rFonts w:ascii="Times New Roman" w:hAnsi="Times New Roman" w:cs="Times New Roman"/>
          <w:b/>
          <w:sz w:val="20"/>
          <w:szCs w:val="20"/>
        </w:rPr>
        <w:t>ГЕОПРОГРЕСС</w:t>
      </w:r>
      <w:bookmarkStart w:id="0" w:name="_GoBack"/>
      <w:bookmarkEnd w:id="0"/>
      <w:r w:rsidR="00DE1693" w:rsidRPr="00DE1693">
        <w:rPr>
          <w:rFonts w:ascii="Times New Roman" w:hAnsi="Times New Roman" w:cs="Times New Roman"/>
          <w:b/>
          <w:sz w:val="20"/>
          <w:szCs w:val="20"/>
        </w:rPr>
        <w:t>»</w:t>
      </w:r>
    </w:p>
    <w:p w:rsidR="00DE2C7D" w:rsidRPr="0012162A" w:rsidRDefault="00DE2C7D" w:rsidP="00DE2C7D">
      <w:pPr>
        <w:tabs>
          <w:tab w:val="center" w:pos="4818"/>
        </w:tabs>
        <w:rPr>
          <w:rFonts w:ascii="Times New Roman" w:hAnsi="Times New Roman" w:cs="Times New Roman"/>
          <w:b/>
          <w:sz w:val="20"/>
          <w:szCs w:val="20"/>
        </w:rPr>
      </w:pPr>
      <w:r w:rsidRPr="0012162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20"/>
        <w:gridCol w:w="5040"/>
      </w:tblGrid>
      <w:tr w:rsidR="00DE2C7D" w:rsidRPr="0012162A" w:rsidTr="00F45C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3F1B84" w:rsidRDefault="00DE2C7D" w:rsidP="00F45C80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A451F5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C7D" w:rsidRPr="0012162A" w:rsidTr="00F45C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F45C80">
            <w:pPr>
              <w:keepLines/>
              <w:tabs>
                <w:tab w:val="left" w:pos="567"/>
              </w:tabs>
              <w:ind w:firstLine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F45C80">
            <w:pPr>
              <w:keepLines/>
              <w:tabs>
                <w:tab w:val="left" w:pos="567"/>
              </w:tabs>
              <w:ind w:firstLine="28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2C7D" w:rsidRPr="0012162A" w:rsidTr="00F45C8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F45C80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6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______________________ 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2C7D" w:rsidRPr="0012162A" w:rsidRDefault="00DE2C7D" w:rsidP="00A451F5">
            <w:pPr>
              <w:keepLines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6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</w:t>
            </w:r>
          </w:p>
        </w:tc>
      </w:tr>
    </w:tbl>
    <w:p w:rsidR="00DE2C7D" w:rsidRPr="0012162A" w:rsidRDefault="00DE2C7D" w:rsidP="00DE2C7D">
      <w:pPr>
        <w:rPr>
          <w:sz w:val="20"/>
          <w:szCs w:val="20"/>
        </w:rPr>
      </w:pPr>
    </w:p>
    <w:p w:rsidR="00FC19F7" w:rsidRPr="00DE2C7D" w:rsidRDefault="00FC19F7" w:rsidP="00DE2C7D"/>
    <w:p w:rsidR="00D12F96" w:rsidRDefault="00D12F96" w:rsidP="008C73BE">
      <w:pPr>
        <w:keepNext/>
        <w:ind w:right="-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8C73BE">
      <w:pPr>
        <w:keepNext/>
        <w:ind w:right="-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12F96" w:rsidRDefault="00D12F96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CF60F0" w:rsidRDefault="00CF60F0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DE2C7D" w:rsidRDefault="00DE2C7D" w:rsidP="006B6FA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6B6FAB" w:rsidRDefault="006B6FAB" w:rsidP="006B6FA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 xml:space="preserve">В.В.Клыков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 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4C2743">
        <w:rPr>
          <w:rFonts w:ascii="Times New Roman" w:hAnsi="Times New Roman" w:cs="Times New Roman"/>
        </w:rPr>
        <w:t xml:space="preserve">АО «ПРЕОБРАЖЕНСКНЕФТЬ»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7705AD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 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   </w:t>
      </w:r>
    </w:p>
    <w:p w:rsidR="008F3CDE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 </w:t>
      </w:r>
    </w:p>
    <w:p w:rsidR="00CF60F0" w:rsidRPr="00CF60F0" w:rsidRDefault="00CF60F0" w:rsidP="00CF60F0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>
        <w:rPr>
          <w:szCs w:val="28"/>
        </w:rPr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 xml:space="preserve">В.В.Клыков   </w:t>
      </w:r>
    </w:p>
    <w:p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 xml:space="preserve">«___»___________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:rsidR="00C2351D" w:rsidRPr="006B6FAB" w:rsidRDefault="00C2351D" w:rsidP="00C2351D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FAB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Pr="006B6FAB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Pr="006B6F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«ПРЕОБРАЖЕНСКНЕФТЬ»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Клыкову В.В.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>на оформление  списочного  пропуска для лиц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  ЗАЯВКЕ от «___»________201__г.</w:t>
      </w:r>
    </w:p>
    <w:p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В связи с выполнением  __________________________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  <w:r w:rsidRPr="006B6FAB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прошу оформить  списочный  пропуск  _____________________________ для проезда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(наименование  подрядной организации)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  (ПНН-8,    УПСВ, ДНС-1, на скважину(ы) №___________, ГЗУ  №_______,   участок   ЛЭП,  трубопровода),   ННК  на   ст. Сакмарская;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(ПНН/скв.200,  скв</w:t>
      </w:r>
      <w:r>
        <w:rPr>
          <w:rFonts w:ascii="Times New Roman" w:hAnsi="Times New Roman" w:cs="Times New Roman"/>
          <w:sz w:val="26"/>
          <w:szCs w:val="26"/>
        </w:rPr>
        <w:t>ажины №__________________________________________________________)</w:t>
      </w:r>
    </w:p>
    <w:p w:rsidR="00C2351D" w:rsidRPr="00017D09" w:rsidRDefault="00C2351D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(необходимо указать)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:rsidTr="0087010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Pr="006B6FAB" w:rsidRDefault="00C2351D" w:rsidP="0087010D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6FAB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 реквизитами и 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:rsidR="008F3CDE" w:rsidRDefault="008F3CDE" w:rsidP="00C2351D">
      <w:pPr>
        <w:pStyle w:val="1"/>
        <w:ind w:right="283"/>
        <w:jc w:val="both"/>
        <w:rPr>
          <w:szCs w:val="28"/>
        </w:rPr>
      </w:pPr>
    </w:p>
    <w:p w:rsidR="00CF60F0" w:rsidRPr="00CF60F0" w:rsidRDefault="00CF60F0" w:rsidP="00CF60F0"/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 xml:space="preserve">В.В.Клыков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 директора    </w:t>
      </w:r>
      <w:r w:rsidRPr="004C2743">
        <w:t>АО «ПРЕОБРАЖЕНСКНЕФТЬ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  <w:r w:rsidRPr="00A13ECC">
        <w:rPr>
          <w:sz w:val="26"/>
          <w:szCs w:val="26"/>
        </w:rPr>
        <w:t>по безопасности</w:t>
      </w:r>
    </w:p>
    <w:p w:rsidR="00C2351D" w:rsidRPr="00A13ECC" w:rsidRDefault="00C2351D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</w:p>
    <w:p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«___»_______ 20__г. по «___»_______ 20__г.</w:t>
      </w:r>
    </w:p>
    <w:p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Pr="00B96ED4">
        <w:rPr>
          <w:rFonts w:ascii="Times New Roman" w:hAnsi="Times New Roman" w:cs="Times New Roman"/>
        </w:rPr>
        <w:t xml:space="preserve">В.В.Клыков   </w:t>
      </w:r>
    </w:p>
    <w:p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«___»___________ 20__г.  ____ часов ____ мин.</w:t>
      </w:r>
    </w:p>
    <w:p w:rsidR="00CF60F0" w:rsidRPr="00CF60F0" w:rsidRDefault="00CF60F0" w:rsidP="00CF60F0"/>
    <w:p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>Заместителю генерального  директора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</w:rPr>
        <w:t>АО «ПРЕОБРАЖЕНСКНЕФТЬ»</w:t>
      </w:r>
    </w:p>
    <w:p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:rsidR="00C2351D" w:rsidRPr="00A13ECC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Клыкову В.В.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 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(наименование  подрядной организации)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  (ПНН-8,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трубопровода),   ННК  на   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(ПНН/скв.200,  скв.203, скв.№608)</w:t>
      </w:r>
    </w:p>
    <w:p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 с __________________________  по  _________________________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>
        <w:rPr>
          <w:rFonts w:ascii="Times New Roman" w:hAnsi="Times New Roman" w:cs="Times New Roman"/>
          <w:sz w:val="26"/>
          <w:szCs w:val="26"/>
        </w:rPr>
        <w:t xml:space="preserve"> : Александровское, Олимпийское, Моховое, Утяевское 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>на период  с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 транспортные средства:</w:t>
      </w:r>
    </w:p>
    <w:p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(юрид.,физич лицо)транс-портного средства,</w:t>
            </w:r>
          </w:p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Tr="008701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351D" w:rsidRDefault="00C2351D" w:rsidP="0087010D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 графа 5 заполняется при  наличии у транспортного средства автоцистерны 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 предоставляется в Диспетчерскую службу ЦИТС </w:t>
      </w:r>
    </w:p>
    <w:p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 предприятия и согласованием куратора договора                                  </w:t>
      </w:r>
    </w:p>
    <w:sectPr w:rsidR="00C2351D" w:rsidRPr="0077672D" w:rsidSect="00082BF4">
      <w:headerReference w:type="first" r:id="rId9"/>
      <w:pgSz w:w="11900" w:h="16840"/>
      <w:pgMar w:top="567" w:right="1127" w:bottom="567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57" w:rsidRDefault="00161157" w:rsidP="00061693">
      <w:r>
        <w:separator/>
      </w:r>
    </w:p>
  </w:endnote>
  <w:endnote w:type="continuationSeparator" w:id="0">
    <w:p w:rsidR="00161157" w:rsidRDefault="00161157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57" w:rsidRDefault="00161157" w:rsidP="00061693">
      <w:r>
        <w:separator/>
      </w:r>
    </w:p>
  </w:footnote>
  <w:footnote w:type="continuationSeparator" w:id="0">
    <w:p w:rsidR="00161157" w:rsidRDefault="00161157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F4" w:rsidRDefault="00082BF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2F1E40" wp14:editId="7AA83AC3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4EF6" w:rsidRPr="00A33B10" w:rsidRDefault="002B4EF6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102F1E4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" filled="f" stroked="f">
              <v:textbox>
                <w:txbxContent>
                  <w:p w:rsidR="002B4EF6" w:rsidRPr="00A33B10" w:rsidRDefault="002B4EF6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93"/>
    <w:rsid w:val="00000161"/>
    <w:rsid w:val="000034CE"/>
    <w:rsid w:val="000222E2"/>
    <w:rsid w:val="00024837"/>
    <w:rsid w:val="00043272"/>
    <w:rsid w:val="00061693"/>
    <w:rsid w:val="00062102"/>
    <w:rsid w:val="00082ABA"/>
    <w:rsid w:val="00082BF4"/>
    <w:rsid w:val="000B4922"/>
    <w:rsid w:val="000C231D"/>
    <w:rsid w:val="000E04E1"/>
    <w:rsid w:val="00127CE2"/>
    <w:rsid w:val="00132881"/>
    <w:rsid w:val="0013544C"/>
    <w:rsid w:val="00161157"/>
    <w:rsid w:val="0016373B"/>
    <w:rsid w:val="001730DC"/>
    <w:rsid w:val="001A03AE"/>
    <w:rsid w:val="001F463C"/>
    <w:rsid w:val="00204E04"/>
    <w:rsid w:val="00223033"/>
    <w:rsid w:val="002306DC"/>
    <w:rsid w:val="002406A1"/>
    <w:rsid w:val="00243F5E"/>
    <w:rsid w:val="002502D2"/>
    <w:rsid w:val="00276CFB"/>
    <w:rsid w:val="00283FAB"/>
    <w:rsid w:val="002B3D2F"/>
    <w:rsid w:val="002B4EF6"/>
    <w:rsid w:val="002D2589"/>
    <w:rsid w:val="002E6CA8"/>
    <w:rsid w:val="0030720F"/>
    <w:rsid w:val="00325373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1B84"/>
    <w:rsid w:val="003F47D1"/>
    <w:rsid w:val="00463009"/>
    <w:rsid w:val="0048077E"/>
    <w:rsid w:val="004A119D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14F5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40376"/>
    <w:rsid w:val="007518E3"/>
    <w:rsid w:val="00777841"/>
    <w:rsid w:val="00777BBE"/>
    <w:rsid w:val="007A72C0"/>
    <w:rsid w:val="007C09D2"/>
    <w:rsid w:val="007C1BDF"/>
    <w:rsid w:val="007C2CFE"/>
    <w:rsid w:val="007D5D44"/>
    <w:rsid w:val="007E5335"/>
    <w:rsid w:val="008611F6"/>
    <w:rsid w:val="00896761"/>
    <w:rsid w:val="008B0FB9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451F5"/>
    <w:rsid w:val="00A55183"/>
    <w:rsid w:val="00A61011"/>
    <w:rsid w:val="00A61B4A"/>
    <w:rsid w:val="00A82145"/>
    <w:rsid w:val="00A84DB0"/>
    <w:rsid w:val="00A903CE"/>
    <w:rsid w:val="00AC406D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0EF2"/>
    <w:rsid w:val="00BF23B1"/>
    <w:rsid w:val="00C2351D"/>
    <w:rsid w:val="00C24ECC"/>
    <w:rsid w:val="00C3772E"/>
    <w:rsid w:val="00C4479F"/>
    <w:rsid w:val="00C57884"/>
    <w:rsid w:val="00C6510A"/>
    <w:rsid w:val="00C71F65"/>
    <w:rsid w:val="00C86123"/>
    <w:rsid w:val="00C97410"/>
    <w:rsid w:val="00CB1B9D"/>
    <w:rsid w:val="00CC150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8625A"/>
    <w:rsid w:val="00D8758D"/>
    <w:rsid w:val="00D96AD1"/>
    <w:rsid w:val="00DE1693"/>
    <w:rsid w:val="00DE2C7D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43BF7"/>
    <w:rsid w:val="00F56E22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06EA0-A6D9-42EF-9B38-16E251F1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Быстров Евгений Александрович</cp:lastModifiedBy>
  <cp:revision>33</cp:revision>
  <cp:lastPrinted>2019-12-27T08:10:00Z</cp:lastPrinted>
  <dcterms:created xsi:type="dcterms:W3CDTF">2015-12-28T11:09:00Z</dcterms:created>
  <dcterms:modified xsi:type="dcterms:W3CDTF">2020-03-31T08:57:00Z</dcterms:modified>
</cp:coreProperties>
</file>